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98" w:rsidRPr="00686A98" w:rsidRDefault="00686A98">
      <w:pPr>
        <w:rPr>
          <w:sz w:val="40"/>
          <w:szCs w:val="40"/>
        </w:rPr>
      </w:pPr>
      <w:r w:rsidRPr="00686A98">
        <w:rPr>
          <w:sz w:val="40"/>
          <w:szCs w:val="40"/>
        </w:rPr>
        <w:t>Koerslijst vreemde valuta voor hoofdstuk 4 – mbo 2</w:t>
      </w:r>
    </w:p>
    <w:p w:rsidR="00686A98" w:rsidRDefault="00686A98"/>
    <w:p w:rsidR="00686A98" w:rsidRDefault="00686A98">
      <w:r>
        <w:t>Voor het hele hoofdstuk maken we gebruik van de onderstaande koerslijst.</w:t>
      </w:r>
    </w:p>
    <w:p w:rsidR="00686A98" w:rsidRDefault="00686A98">
      <w:r>
        <w:t>Aankoop betekent: aankoop door de bank (dus wat wij als consument krijgen).</w:t>
      </w:r>
    </w:p>
    <w:p w:rsidR="00686A98" w:rsidRDefault="00686A98">
      <w:r>
        <w:t>Verkoop betekent: verkoop door de bank (dus wat wij als consument moeten betalen).</w:t>
      </w:r>
    </w:p>
    <w:p w:rsidR="00686A98" w:rsidRDefault="00686A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color w:val="FF0000"/>
                <w:sz w:val="32"/>
                <w:szCs w:val="32"/>
              </w:rPr>
            </w:pPr>
            <w:r w:rsidRPr="00686A98">
              <w:rPr>
                <w:color w:val="FF0000"/>
                <w:sz w:val="32"/>
                <w:szCs w:val="32"/>
              </w:rPr>
              <w:t>land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color w:val="FF0000"/>
                <w:sz w:val="32"/>
                <w:szCs w:val="32"/>
              </w:rPr>
            </w:pPr>
            <w:r w:rsidRPr="00686A98">
              <w:rPr>
                <w:color w:val="FF0000"/>
                <w:sz w:val="32"/>
                <w:szCs w:val="32"/>
              </w:rPr>
              <w:t>ISO code</w:t>
            </w:r>
          </w:p>
        </w:tc>
        <w:tc>
          <w:tcPr>
            <w:tcW w:w="2180" w:type="dxa"/>
          </w:tcPr>
          <w:p w:rsidR="00686A98" w:rsidRPr="00686A98" w:rsidRDefault="00686A98">
            <w:pPr>
              <w:rPr>
                <w:color w:val="FF0000"/>
                <w:sz w:val="32"/>
                <w:szCs w:val="32"/>
              </w:rPr>
            </w:pPr>
            <w:r w:rsidRPr="00686A98">
              <w:rPr>
                <w:color w:val="FF0000"/>
                <w:sz w:val="32"/>
                <w:szCs w:val="32"/>
              </w:rPr>
              <w:t>muntsoort</w:t>
            </w:r>
          </w:p>
        </w:tc>
        <w:tc>
          <w:tcPr>
            <w:tcW w:w="1813" w:type="dxa"/>
          </w:tcPr>
          <w:p w:rsidR="00686A98" w:rsidRPr="00686A98" w:rsidRDefault="00686A98">
            <w:pPr>
              <w:rPr>
                <w:color w:val="FF0000"/>
                <w:sz w:val="32"/>
                <w:szCs w:val="32"/>
              </w:rPr>
            </w:pPr>
            <w:r w:rsidRPr="00686A98">
              <w:rPr>
                <w:color w:val="FF0000"/>
                <w:sz w:val="32"/>
                <w:szCs w:val="32"/>
              </w:rPr>
              <w:t>aankoop</w:t>
            </w:r>
          </w:p>
        </w:tc>
        <w:tc>
          <w:tcPr>
            <w:tcW w:w="1813" w:type="dxa"/>
          </w:tcPr>
          <w:p w:rsidR="00686A98" w:rsidRPr="00686A98" w:rsidRDefault="00686A98">
            <w:pPr>
              <w:rPr>
                <w:color w:val="FF0000"/>
                <w:sz w:val="32"/>
                <w:szCs w:val="32"/>
              </w:rPr>
            </w:pPr>
            <w:r w:rsidRPr="00686A98">
              <w:rPr>
                <w:color w:val="FF0000"/>
                <w:sz w:val="32"/>
                <w:szCs w:val="32"/>
              </w:rPr>
              <w:t>verkoop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Australië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</w:t>
            </w:r>
          </w:p>
        </w:tc>
        <w:tc>
          <w:tcPr>
            <w:tcW w:w="2180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Dollar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1,53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1,55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Engeland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GBP</w:t>
            </w:r>
          </w:p>
        </w:tc>
        <w:tc>
          <w:tcPr>
            <w:tcW w:w="2180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0,86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0,88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Israël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ILS</w:t>
            </w:r>
          </w:p>
        </w:tc>
        <w:tc>
          <w:tcPr>
            <w:tcW w:w="2180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Shekel</w:t>
            </w:r>
            <w:proofErr w:type="spellEnd"/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4,21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4,27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Japan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JPY</w:t>
            </w:r>
          </w:p>
        </w:tc>
        <w:tc>
          <w:tcPr>
            <w:tcW w:w="2180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Yen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135,06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136,46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Marokko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</w:t>
            </w:r>
          </w:p>
        </w:tc>
        <w:tc>
          <w:tcPr>
            <w:tcW w:w="2180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Dirham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11,16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11,56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Noorwegen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NOK</w:t>
            </w:r>
          </w:p>
        </w:tc>
        <w:tc>
          <w:tcPr>
            <w:tcW w:w="2180" w:type="dxa"/>
          </w:tcPr>
          <w:p w:rsidR="00686A98" w:rsidRPr="00686A98" w:rsidRDefault="00517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Kroon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9,52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9,61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Polen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PLN</w:t>
            </w:r>
          </w:p>
        </w:tc>
        <w:tc>
          <w:tcPr>
            <w:tcW w:w="2180" w:type="dxa"/>
          </w:tcPr>
          <w:p w:rsidR="00686A98" w:rsidRPr="00686A98" w:rsidRDefault="00517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Zloty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4,13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4,17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Tsjechië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CZK</w:t>
            </w:r>
          </w:p>
        </w:tc>
        <w:tc>
          <w:tcPr>
            <w:tcW w:w="2180" w:type="dxa"/>
          </w:tcPr>
          <w:p w:rsidR="00686A98" w:rsidRPr="00686A98" w:rsidRDefault="0051759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Koruna</w:t>
            </w:r>
            <w:proofErr w:type="spellEnd"/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25,03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25,53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Amerika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USD</w:t>
            </w:r>
          </w:p>
        </w:tc>
        <w:tc>
          <w:tcPr>
            <w:tcW w:w="2180" w:type="dxa"/>
          </w:tcPr>
          <w:p w:rsidR="00686A98" w:rsidRPr="00686A98" w:rsidRDefault="00517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Dollar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1,23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1,25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Zweden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SEK</w:t>
            </w:r>
          </w:p>
        </w:tc>
        <w:tc>
          <w:tcPr>
            <w:tcW w:w="2180" w:type="dxa"/>
          </w:tcPr>
          <w:p w:rsidR="00686A98" w:rsidRPr="00686A98" w:rsidRDefault="00517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Kroon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9,72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9,83</w:t>
            </w:r>
          </w:p>
        </w:tc>
      </w:tr>
      <w:tr w:rsidR="00686A98" w:rsidRPr="00686A98" w:rsidTr="00686A98">
        <w:tc>
          <w:tcPr>
            <w:tcW w:w="1812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Zwitserland</w:t>
            </w:r>
          </w:p>
        </w:tc>
        <w:tc>
          <w:tcPr>
            <w:tcW w:w="1444" w:type="dxa"/>
          </w:tcPr>
          <w:p w:rsidR="00686A98" w:rsidRPr="00686A98" w:rsidRDefault="0068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CHF</w:t>
            </w:r>
          </w:p>
        </w:tc>
        <w:tc>
          <w:tcPr>
            <w:tcW w:w="2180" w:type="dxa"/>
          </w:tcPr>
          <w:p w:rsidR="00686A98" w:rsidRPr="00686A98" w:rsidRDefault="005175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1,14</w:t>
            </w:r>
          </w:p>
        </w:tc>
        <w:tc>
          <w:tcPr>
            <w:tcW w:w="1813" w:type="dxa"/>
          </w:tcPr>
          <w:p w:rsidR="00686A98" w:rsidRPr="00686A98" w:rsidRDefault="00517597" w:rsidP="0051759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1,17</w:t>
            </w:r>
          </w:p>
        </w:tc>
      </w:tr>
    </w:tbl>
    <w:p w:rsidR="00686A98" w:rsidRDefault="00686A98"/>
    <w:p w:rsidR="001F5B21" w:rsidRDefault="001165B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632461</wp:posOffset>
            </wp:positionV>
            <wp:extent cx="2218055" cy="1476375"/>
            <wp:effectExtent l="171450" t="361950" r="201295" b="371475"/>
            <wp:wrapTight wrapText="bothSides">
              <wp:wrapPolygon edited="0">
                <wp:start x="-444" y="209"/>
                <wp:lineTo x="-1477" y="829"/>
                <wp:lineTo x="-378" y="4971"/>
                <wp:lineTo x="-1584" y="5693"/>
                <wp:lineTo x="-484" y="9835"/>
                <wp:lineTo x="-1518" y="10455"/>
                <wp:lineTo x="-419" y="14597"/>
                <wp:lineTo x="-1452" y="15216"/>
                <wp:lineTo x="-284" y="19617"/>
                <wp:lineTo x="3332" y="21952"/>
                <wp:lineTo x="21073" y="21823"/>
                <wp:lineTo x="21762" y="21410"/>
                <wp:lineTo x="21810" y="1277"/>
                <wp:lineTo x="21260" y="-794"/>
                <wp:lineTo x="18470" y="-1523"/>
                <wp:lineTo x="16747" y="-490"/>
                <wp:lineTo x="15647" y="-4632"/>
                <wp:lineTo x="8755" y="-502"/>
                <wp:lineTo x="7655" y="-4644"/>
                <wp:lineTo x="418" y="-307"/>
                <wp:lineTo x="-444" y="209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se po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4711">
                      <a:off x="0" y="0"/>
                      <a:ext cx="221805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822960</wp:posOffset>
            </wp:positionV>
            <wp:extent cx="3295650" cy="1390650"/>
            <wp:effectExtent l="19050" t="857250" r="0" b="857250"/>
            <wp:wrapTight wrapText="bothSides">
              <wp:wrapPolygon edited="0">
                <wp:start x="21347" y="-610"/>
                <wp:lineTo x="19248" y="-4335"/>
                <wp:lineTo x="18051" y="-545"/>
                <wp:lineTo x="15952" y="-4270"/>
                <wp:lineTo x="14754" y="-480"/>
                <wp:lineTo x="12556" y="-4382"/>
                <wp:lineTo x="11358" y="-593"/>
                <wp:lineTo x="9260" y="-4317"/>
                <wp:lineTo x="8062" y="-528"/>
                <wp:lineTo x="5863" y="-4430"/>
                <wp:lineTo x="4666" y="-640"/>
                <wp:lineTo x="2767" y="-4010"/>
                <wp:lineTo x="1295" y="-338"/>
                <wp:lineTo x="-227" y="2505"/>
                <wp:lineTo x="-172" y="21087"/>
                <wp:lineTo x="228" y="21796"/>
                <wp:lineTo x="20655" y="21819"/>
                <wp:lineTo x="21677" y="18089"/>
                <wp:lineTo x="21752" y="17853"/>
                <wp:lineTo x="21750" y="11935"/>
                <wp:lineTo x="23147" y="8500"/>
                <wp:lineTo x="21948" y="6372"/>
                <wp:lineTo x="23146" y="2582"/>
                <wp:lineTo x="21746" y="99"/>
                <wp:lineTo x="21347" y="-61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l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90348">
                      <a:off x="0" y="0"/>
                      <a:ext cx="3295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2992120</wp:posOffset>
            </wp:positionV>
            <wp:extent cx="30575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33" y="21462"/>
                <wp:lineTo x="21533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panse y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3500755</wp:posOffset>
            </wp:positionV>
            <wp:extent cx="26289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43" y="21482"/>
                <wp:lineTo x="2144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orse kro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98"/>
    <w:rsid w:val="001165B8"/>
    <w:rsid w:val="001F5B21"/>
    <w:rsid w:val="00345216"/>
    <w:rsid w:val="00517597"/>
    <w:rsid w:val="006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CF50-3D8E-4158-9A1C-1C079C9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van 't Land</dc:creator>
  <cp:keywords/>
  <dc:description/>
  <cp:lastModifiedBy>Arjan van 't Land</cp:lastModifiedBy>
  <cp:revision>2</cp:revision>
  <dcterms:created xsi:type="dcterms:W3CDTF">2018-02-06T09:02:00Z</dcterms:created>
  <dcterms:modified xsi:type="dcterms:W3CDTF">2018-02-06T09:42:00Z</dcterms:modified>
</cp:coreProperties>
</file>